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7F68" w14:textId="4DA37F7B" w:rsidR="000072BD" w:rsidRPr="000072BD" w:rsidRDefault="000072BD" w:rsidP="000072BD">
      <w:pPr>
        <w:jc w:val="center"/>
        <w:rPr>
          <w:sz w:val="36"/>
          <w:szCs w:val="36"/>
        </w:rPr>
      </w:pPr>
      <w:r w:rsidRPr="000072BD">
        <w:rPr>
          <w:sz w:val="36"/>
          <w:szCs w:val="36"/>
        </w:rPr>
        <w:t>ANEXO 3</w:t>
      </w:r>
    </w:p>
    <w:p w14:paraId="145E702C" w14:textId="36F574AB" w:rsidR="000072BD" w:rsidRPr="000072BD" w:rsidRDefault="000072BD" w:rsidP="000072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DESCRIPCION DE </w:t>
      </w:r>
      <w:r w:rsidRPr="000072BD">
        <w:rPr>
          <w:sz w:val="36"/>
          <w:szCs w:val="36"/>
        </w:rPr>
        <w:t>PERFIL DE CARGO</w:t>
      </w:r>
    </w:p>
    <w:p w14:paraId="48851C4B" w14:textId="77777777" w:rsidR="000072BD" w:rsidRDefault="000072BD"/>
    <w:tbl>
      <w:tblPr>
        <w:tblW w:w="6160" w:type="dxa"/>
        <w:tblInd w:w="1341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60"/>
      </w:tblGrid>
      <w:tr w:rsidR="000072BD" w:rsidRPr="000072BD" w14:paraId="0D05E0DD" w14:textId="77777777" w:rsidTr="000072BD">
        <w:trPr>
          <w:gridAfter w:val="1"/>
          <w:wAfter w:w="160" w:type="dxa"/>
          <w:trHeight w:val="408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6073" w14:textId="77777777" w:rsidR="000072BD" w:rsidRPr="000072BD" w:rsidRDefault="000072BD" w:rsidP="00007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072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PERFIL DE CARGOS</w:t>
            </w:r>
          </w:p>
        </w:tc>
      </w:tr>
      <w:tr w:rsidR="000072BD" w:rsidRPr="000072BD" w14:paraId="06D5AF86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3E5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836" w14:textId="77777777" w:rsidR="000072BD" w:rsidRPr="000072BD" w:rsidRDefault="000072BD" w:rsidP="00007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0072BD" w:rsidRPr="000072BD" w14:paraId="0CE0E3C9" w14:textId="77777777" w:rsidTr="000072BD">
        <w:trPr>
          <w:trHeight w:val="735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5D8D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0072BD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Nombre del Cargo:</w:t>
            </w:r>
          </w:p>
        </w:tc>
        <w:tc>
          <w:tcPr>
            <w:tcW w:w="160" w:type="dxa"/>
            <w:vAlign w:val="center"/>
            <w:hideMark/>
          </w:tcPr>
          <w:p w14:paraId="0500DB12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01B9160C" w14:textId="77777777" w:rsidTr="000072BD">
        <w:trPr>
          <w:trHeight w:val="285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9DF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E29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0072BD" w:rsidRPr="000072BD" w14:paraId="1B4DA91E" w14:textId="77777777" w:rsidTr="000072BD">
        <w:trPr>
          <w:trHeight w:val="67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7418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0072BD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Perfil del Cargo:</w:t>
            </w:r>
          </w:p>
        </w:tc>
        <w:tc>
          <w:tcPr>
            <w:tcW w:w="160" w:type="dxa"/>
            <w:vAlign w:val="center"/>
            <w:hideMark/>
          </w:tcPr>
          <w:p w14:paraId="7E659D3A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5133A450" w14:textId="77777777" w:rsidTr="000072BD">
        <w:trPr>
          <w:trHeight w:val="810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9EDF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0072BD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Periodo de contratación:</w:t>
            </w:r>
          </w:p>
        </w:tc>
        <w:tc>
          <w:tcPr>
            <w:tcW w:w="160" w:type="dxa"/>
            <w:vAlign w:val="center"/>
            <w:hideMark/>
          </w:tcPr>
          <w:p w14:paraId="5BA4829D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035DBB87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84C0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4F8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0072BD" w:rsidRPr="000072BD" w14:paraId="1249BB96" w14:textId="77777777" w:rsidTr="000072BD">
        <w:trPr>
          <w:trHeight w:val="510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E011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0072BD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Producto (s) asociado (s) a la Contratación:</w:t>
            </w:r>
          </w:p>
        </w:tc>
        <w:tc>
          <w:tcPr>
            <w:tcW w:w="160" w:type="dxa"/>
            <w:vAlign w:val="center"/>
            <w:hideMark/>
          </w:tcPr>
          <w:p w14:paraId="3673C498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4E1497F4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E18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45D2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0072BD" w:rsidRPr="000072BD" w14:paraId="1F60D233" w14:textId="77777777" w:rsidTr="000072BD">
        <w:trPr>
          <w:trHeight w:val="81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3F7D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5BB3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0AEC1D41" w14:textId="77777777" w:rsidTr="000072BD">
        <w:trPr>
          <w:trHeight w:val="300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9EDB" w14:textId="5EF0510D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0072BD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Objetivos del Cargo</w:t>
            </w:r>
          </w:p>
        </w:tc>
        <w:tc>
          <w:tcPr>
            <w:tcW w:w="160" w:type="dxa"/>
            <w:vAlign w:val="center"/>
            <w:hideMark/>
          </w:tcPr>
          <w:p w14:paraId="42171778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65CDB1DC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051B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304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0072BD" w:rsidRPr="000072BD" w14:paraId="2D28CB8C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23DC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7B8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036C692D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B33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15FE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072BD" w:rsidRPr="000072BD" w14:paraId="64FF0C9D" w14:textId="77777777" w:rsidTr="000072BD">
        <w:trPr>
          <w:trHeight w:val="30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83CA" w14:textId="77777777" w:rsidR="000072BD" w:rsidRPr="000072BD" w:rsidRDefault="000072BD" w:rsidP="00007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D8B" w14:textId="77777777" w:rsidR="000072BD" w:rsidRPr="000072BD" w:rsidRDefault="000072BD" w:rsidP="00007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03553E64" w14:textId="018999EB" w:rsidR="003D756D" w:rsidRDefault="003D756D"/>
    <w:sectPr w:rsidR="003D756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726E" w14:textId="77777777" w:rsidR="000072BD" w:rsidRDefault="000072BD" w:rsidP="000072BD">
      <w:pPr>
        <w:spacing w:after="0" w:line="240" w:lineRule="auto"/>
      </w:pPr>
      <w:r>
        <w:separator/>
      </w:r>
    </w:p>
  </w:endnote>
  <w:endnote w:type="continuationSeparator" w:id="0">
    <w:p w14:paraId="3BF354DB" w14:textId="77777777" w:rsidR="000072BD" w:rsidRDefault="000072BD" w:rsidP="000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79BC" w14:textId="77777777" w:rsidR="000072BD" w:rsidRDefault="000072BD" w:rsidP="000072BD">
      <w:pPr>
        <w:spacing w:after="0" w:line="240" w:lineRule="auto"/>
      </w:pPr>
      <w:r>
        <w:separator/>
      </w:r>
    </w:p>
  </w:footnote>
  <w:footnote w:type="continuationSeparator" w:id="0">
    <w:p w14:paraId="3C01C83E" w14:textId="77777777" w:rsidR="000072BD" w:rsidRDefault="000072BD" w:rsidP="000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D910" w14:textId="77777777" w:rsidR="000072BD" w:rsidRDefault="000072BD" w:rsidP="000072BD">
    <w:pPr>
      <w:pStyle w:val="Encabezado"/>
    </w:pPr>
    <w:r>
      <w:rPr>
        <w:noProof/>
      </w:rPr>
      <w:drawing>
        <wp:inline distT="0" distB="0" distL="0" distR="0" wp14:anchorId="148F8705" wp14:editId="613B8F13">
          <wp:extent cx="1492370" cy="718298"/>
          <wp:effectExtent l="0" t="0" r="0" b="0"/>
          <wp:docPr id="3" name="Imagen 3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AFBED" w14:textId="77777777" w:rsidR="000072BD" w:rsidRDefault="000072BD" w:rsidP="000072BD">
    <w:pPr>
      <w:pStyle w:val="Encabezado"/>
      <w:rPr>
        <w:sz w:val="16"/>
      </w:rPr>
    </w:pPr>
    <w:r w:rsidRPr="006423F9">
      <w:rPr>
        <w:sz w:val="16"/>
      </w:rPr>
      <w:t>DIVISIÓN DE FOMENTO E INDUSTRIA</w:t>
    </w:r>
  </w:p>
  <w:p w14:paraId="4B8202CD" w14:textId="77777777" w:rsidR="000072BD" w:rsidRDefault="000072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BD"/>
    <w:rsid w:val="000072BD"/>
    <w:rsid w:val="003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079"/>
  <w15:chartTrackingRefBased/>
  <w15:docId w15:val="{C1C25EBE-234D-4D64-A702-5F924082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2BD"/>
  </w:style>
  <w:style w:type="paragraph" w:styleId="Piedepgina">
    <w:name w:val="footer"/>
    <w:basedOn w:val="Normal"/>
    <w:link w:val="PiedepginaCar"/>
    <w:uiPriority w:val="99"/>
    <w:unhideWhenUsed/>
    <w:rsid w:val="00007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Barria Fuentes</dc:creator>
  <cp:keywords/>
  <dc:description/>
  <cp:lastModifiedBy>Magdalena Maria Barria Fuentes</cp:lastModifiedBy>
  <cp:revision>1</cp:revision>
  <dcterms:created xsi:type="dcterms:W3CDTF">2023-03-15T14:17:00Z</dcterms:created>
  <dcterms:modified xsi:type="dcterms:W3CDTF">2023-03-15T14:27:00Z</dcterms:modified>
</cp:coreProperties>
</file>